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2CE" w:rsidRDefault="00F862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8352382</wp:posOffset>
                </wp:positionV>
                <wp:extent cx="4680585" cy="1404620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5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2CE" w:rsidRPr="00F862CE" w:rsidRDefault="00F862CE" w:rsidP="00F862CE">
                            <w:pPr>
                              <w:jc w:val="center"/>
                              <w:rPr>
                                <w:rFonts w:ascii="Coming Soon St" w:hAnsi="Coming Soon St"/>
                                <w:color w:val="FFF2CC" w:themeColor="accent4" w:themeTint="33"/>
                                <w:sz w:val="28"/>
                              </w:rPr>
                            </w:pPr>
                            <w:r w:rsidRPr="00F862CE">
                              <w:rPr>
                                <w:rFonts w:ascii="Coming Soon St" w:hAnsi="Coming Soon St"/>
                                <w:color w:val="FFF2CC" w:themeColor="accent4" w:themeTint="33"/>
                                <w:sz w:val="28"/>
                              </w:rPr>
                              <w:t>TODOPORTADAS.COM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657.65pt;width:368.55pt;height:110.6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" filled="f" stroked="f">
                <v:textbox style="mso-fit-shape-to-text:t">
                  <w:txbxContent>
                    <w:p w:rsidR="00F862CE" w:rsidRPr="00F862CE" w:rsidRDefault="00F862CE" w:rsidP="00F862CE">
                      <w:pPr>
                        <w:jc w:val="center"/>
                        <w:rPr>
                          <w:rFonts w:ascii="Coming Soon St" w:hAnsi="Coming Soon St"/>
                          <w:color w:val="FFF2CC" w:themeColor="accent4" w:themeTint="33"/>
                          <w:sz w:val="28"/>
                        </w:rPr>
                      </w:pPr>
                      <w:r w:rsidRPr="00F862CE">
                        <w:rPr>
                          <w:rFonts w:ascii="Coming Soon St" w:hAnsi="Coming Soon St"/>
                          <w:color w:val="FFF2CC" w:themeColor="accent4" w:themeTint="33"/>
                          <w:sz w:val="28"/>
                        </w:rPr>
                        <w:t>TODOPORTADAS.COM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E405EA" wp14:editId="73C393C2">
                <wp:simplePos x="0" y="0"/>
                <wp:positionH relativeFrom="margin">
                  <wp:align>center</wp:align>
                </wp:positionH>
                <wp:positionV relativeFrom="paragraph">
                  <wp:posOffset>5585072</wp:posOffset>
                </wp:positionV>
                <wp:extent cx="7546975" cy="1067498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6975" cy="1067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62CE" w:rsidRPr="00F862CE" w:rsidRDefault="00F862CE" w:rsidP="00F862CE">
                            <w:pPr>
                              <w:jc w:val="center"/>
                              <w:rPr>
                                <w:rFonts w:ascii="Caveat Brush" w:hAnsi="Caveat Brush"/>
                                <w:noProof/>
                                <w:color w:val="FFF2CC" w:themeColor="accent4" w:themeTint="33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2CE">
                              <w:rPr>
                                <w:rFonts w:ascii="Caveat Brush" w:hAnsi="Caveat Brush"/>
                                <w:noProof/>
                                <w:color w:val="FFF2CC" w:themeColor="accent4" w:themeTint="33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AUTOR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405EA" id="_x0000_s1027" type="#_x0000_t202" style="position:absolute;margin-left:0;margin-top:439.75pt;width:594.25pt;height:840.55pt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" filled="f" stroked="f">
                <v:fill o:detectmouseclick="t"/>
                <v:textbox style="mso-fit-shape-to-text:t">
                  <w:txbxContent>
                    <w:p w:rsidR="00F862CE" w:rsidRPr="00F862CE" w:rsidRDefault="00F862CE" w:rsidP="00F862CE">
                      <w:pPr>
                        <w:jc w:val="center"/>
                        <w:rPr>
                          <w:rFonts w:ascii="Caveat Brush" w:hAnsi="Caveat Brush"/>
                          <w:noProof/>
                          <w:color w:val="FFF2CC" w:themeColor="accent4" w:themeTint="33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2CE">
                        <w:rPr>
                          <w:rFonts w:ascii="Caveat Brush" w:hAnsi="Caveat Brush"/>
                          <w:noProof/>
                          <w:color w:val="FFF2CC" w:themeColor="accent4" w:themeTint="33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AUTOR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07DD864" wp14:editId="26E36625">
                <wp:simplePos x="0" y="0"/>
                <wp:positionH relativeFrom="margin">
                  <wp:align>left</wp:align>
                </wp:positionH>
                <wp:positionV relativeFrom="paragraph">
                  <wp:posOffset>3227771</wp:posOffset>
                </wp:positionV>
                <wp:extent cx="5322570" cy="1404620"/>
                <wp:effectExtent l="0" t="0" r="0" b="444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25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2CE" w:rsidRPr="00F862CE" w:rsidRDefault="00F862CE" w:rsidP="00F862CE">
                            <w:pPr>
                              <w:jc w:val="center"/>
                              <w:rPr>
                                <w:rFonts w:ascii="Magic Marbles" w:hAnsi="Magic Marbles"/>
                                <w:color w:val="FFF2CC" w:themeColor="accent4" w:themeTint="33"/>
                                <w:sz w:val="72"/>
                              </w:rPr>
                            </w:pPr>
                            <w:r w:rsidRPr="00F862CE">
                              <w:rPr>
                                <w:rFonts w:ascii="Magic Marbles" w:hAnsi="Magic Marbles"/>
                                <w:color w:val="FFF2CC" w:themeColor="accent4" w:themeTint="33"/>
                                <w:sz w:val="72"/>
                              </w:rPr>
                              <w:t>TÍTULO DEL 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DD864" id="_x0000_s1028" type="#_x0000_t202" style="position:absolute;margin-left:0;margin-top:254.15pt;width:419.1pt;height:110.6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" filled="f" stroked="f">
                <v:textbox style="mso-fit-shape-to-text:t">
                  <w:txbxContent>
                    <w:p w:rsidR="00F862CE" w:rsidRPr="00F862CE" w:rsidRDefault="00F862CE" w:rsidP="00F862CE">
                      <w:pPr>
                        <w:jc w:val="center"/>
                        <w:rPr>
                          <w:rFonts w:ascii="Magic Marbles" w:hAnsi="Magic Marbles"/>
                          <w:color w:val="FFF2CC" w:themeColor="accent4" w:themeTint="33"/>
                          <w:sz w:val="72"/>
                        </w:rPr>
                      </w:pPr>
                      <w:r w:rsidRPr="00F862CE">
                        <w:rPr>
                          <w:rFonts w:ascii="Magic Marbles" w:hAnsi="Magic Marbles"/>
                          <w:color w:val="FFF2CC" w:themeColor="accent4" w:themeTint="33"/>
                          <w:sz w:val="72"/>
                        </w:rPr>
                        <w:t>TÍTULO DEL PROYECTO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7CD26FFB" wp14:editId="301EE885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47212" cy="1067561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E3D68" w:rsidRDefault="008E3D68">
      <w:bookmarkStart w:id="0" w:name="_GoBack"/>
      <w:bookmarkEnd w:id="0"/>
    </w:p>
    <w:sectPr w:rsidR="008E3D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ng Soon St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</w:font>
  <w:font w:name="Magic Marbles">
    <w:panose1 w:val="02000500000000000000"/>
    <w:charset w:val="00"/>
    <w:family w:val="auto"/>
    <w:pitch w:val="variable"/>
    <w:sig w:usb0="800000A7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2CE"/>
    <w:rsid w:val="008E3D68"/>
    <w:rsid w:val="00F8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FF028"/>
  <w15:chartTrackingRefBased/>
  <w15:docId w15:val="{B8AEFC3A-EB71-4233-B8FE-F6F9657B6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2021-12-14T12:09:00Z</dcterms:created>
  <dcterms:modified xsi:type="dcterms:W3CDTF">2021-12-14T12:15:00Z</dcterms:modified>
</cp:coreProperties>
</file>